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3006" w:rsidRPr="0043533F" w:rsidRDefault="00B63006" w:rsidP="002001C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 xml:space="preserve">МУНИЦИПАЛЬНЫЙ ЭТАП РЕСПУБЛИКАНСКОЙ ОЛИМПИАДЫ </w:t>
      </w:r>
    </w:p>
    <w:p w:rsidR="00B63006" w:rsidRPr="0043533F" w:rsidRDefault="00B63006" w:rsidP="002001C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>ШКЛЬНИКОВ ПО ИСКУССТВУ</w:t>
      </w:r>
      <w:r w:rsidR="00D25423">
        <w:rPr>
          <w:rFonts w:ascii="Times New Roman" w:hAnsi="Times New Roman" w:cs="Times New Roman"/>
          <w:sz w:val="28"/>
          <w:szCs w:val="28"/>
        </w:rPr>
        <w:t xml:space="preserve"> (МХК)</w:t>
      </w:r>
      <w:r w:rsidRPr="0043533F">
        <w:rPr>
          <w:rFonts w:ascii="Times New Roman" w:hAnsi="Times New Roman" w:cs="Times New Roman"/>
          <w:sz w:val="28"/>
          <w:szCs w:val="28"/>
        </w:rPr>
        <w:t xml:space="preserve"> 2020-2021 УЧЕБНЫЙ ГОД</w:t>
      </w:r>
    </w:p>
    <w:p w:rsidR="00B63006" w:rsidRPr="0043533F" w:rsidRDefault="00B63006" w:rsidP="002001C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01C6" w:rsidRPr="0043533F" w:rsidRDefault="002001C6" w:rsidP="002001C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533F">
        <w:rPr>
          <w:rFonts w:ascii="Times New Roman" w:hAnsi="Times New Roman" w:cs="Times New Roman"/>
          <w:b/>
          <w:sz w:val="28"/>
          <w:szCs w:val="28"/>
        </w:rPr>
        <w:t>7-8 класс</w:t>
      </w:r>
    </w:p>
    <w:p w:rsidR="0043533F" w:rsidRPr="0043533F" w:rsidRDefault="0043533F" w:rsidP="0043533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3533F" w:rsidRPr="0043533F" w:rsidRDefault="0043533F" w:rsidP="0043533F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Время выполнения всех заданий – 3 часа 30 мин. </w:t>
      </w:r>
    </w:p>
    <w:p w:rsidR="0043533F" w:rsidRPr="0043533F" w:rsidRDefault="0043533F" w:rsidP="0043533F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Максимал</w:t>
      </w:r>
      <w:r w:rsidR="00C30706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ьная оценка за все задания – 200</w:t>
      </w: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балл</w:t>
      </w:r>
      <w:r w:rsidR="00C30706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ов</w:t>
      </w:r>
    </w:p>
    <w:p w:rsidR="0043533F" w:rsidRPr="0043533F" w:rsidRDefault="0043533F" w:rsidP="0043533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001C6" w:rsidRDefault="002001C6" w:rsidP="002001C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533F">
        <w:rPr>
          <w:rFonts w:ascii="Times New Roman" w:hAnsi="Times New Roman" w:cs="Times New Roman"/>
          <w:b/>
          <w:sz w:val="28"/>
          <w:szCs w:val="28"/>
        </w:rPr>
        <w:t>Задание первого типа</w:t>
      </w:r>
    </w:p>
    <w:p w:rsidR="00A60DC2" w:rsidRPr="0043533F" w:rsidRDefault="00A60DC2" w:rsidP="00A60DC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>Максимальная оценка за задание первого типа - 25 баллов.</w:t>
      </w:r>
    </w:p>
    <w:p w:rsidR="00A60DC2" w:rsidRDefault="00A60DC2" w:rsidP="00A60DC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>Время выполнения задания первого типа - 1 час.</w:t>
      </w:r>
    </w:p>
    <w:p w:rsidR="002001C6" w:rsidRPr="0043533F" w:rsidRDefault="002001C6" w:rsidP="00A27EC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001C6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 xml:space="preserve">Даны: </w:t>
      </w:r>
    </w:p>
    <w:p w:rsidR="00D93223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 xml:space="preserve">1) </w:t>
      </w:r>
      <w:r w:rsidR="003C52A6" w:rsidRPr="0043533F">
        <w:rPr>
          <w:rFonts w:ascii="Times New Roman" w:hAnsi="Times New Roman" w:cs="Times New Roman"/>
          <w:sz w:val="28"/>
          <w:szCs w:val="28"/>
        </w:rPr>
        <w:t>Текст. Фрагмент биографии.</w:t>
      </w:r>
    </w:p>
    <w:p w:rsidR="002001C6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>2) Изображени</w:t>
      </w:r>
      <w:r w:rsidR="00144FF5" w:rsidRPr="0043533F">
        <w:rPr>
          <w:rFonts w:ascii="Times New Roman" w:hAnsi="Times New Roman" w:cs="Times New Roman"/>
          <w:sz w:val="28"/>
          <w:szCs w:val="28"/>
        </w:rPr>
        <w:t>я</w:t>
      </w:r>
      <w:r w:rsidRPr="0043533F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43533F">
        <w:rPr>
          <w:rFonts w:ascii="Times New Roman" w:hAnsi="Times New Roman" w:cs="Times New Roman"/>
          <w:sz w:val="28"/>
          <w:szCs w:val="28"/>
        </w:rPr>
        <w:t>илл</w:t>
      </w:r>
      <w:proofErr w:type="spellEnd"/>
      <w:r w:rsidRPr="0043533F">
        <w:rPr>
          <w:rFonts w:ascii="Times New Roman" w:hAnsi="Times New Roman" w:cs="Times New Roman"/>
          <w:sz w:val="28"/>
          <w:szCs w:val="28"/>
        </w:rPr>
        <w:t xml:space="preserve">. № </w:t>
      </w:r>
      <w:r w:rsidR="00D93223" w:rsidRPr="0043533F">
        <w:rPr>
          <w:rFonts w:ascii="Times New Roman" w:hAnsi="Times New Roman" w:cs="Times New Roman"/>
          <w:sz w:val="28"/>
          <w:szCs w:val="28"/>
        </w:rPr>
        <w:t>1</w:t>
      </w:r>
      <w:r w:rsidR="00144FF5" w:rsidRPr="0043533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144FF5" w:rsidRPr="0043533F">
        <w:rPr>
          <w:rFonts w:ascii="Times New Roman" w:hAnsi="Times New Roman" w:cs="Times New Roman"/>
          <w:sz w:val="28"/>
          <w:szCs w:val="28"/>
        </w:rPr>
        <w:t>илл</w:t>
      </w:r>
      <w:proofErr w:type="spellEnd"/>
      <w:r w:rsidR="00144FF5" w:rsidRPr="0043533F">
        <w:rPr>
          <w:rFonts w:ascii="Times New Roman" w:hAnsi="Times New Roman" w:cs="Times New Roman"/>
          <w:sz w:val="28"/>
          <w:szCs w:val="28"/>
        </w:rPr>
        <w:t>. № 2</w:t>
      </w:r>
      <w:r w:rsidRPr="0043533F">
        <w:rPr>
          <w:rFonts w:ascii="Times New Roman" w:hAnsi="Times New Roman" w:cs="Times New Roman"/>
          <w:sz w:val="28"/>
          <w:szCs w:val="28"/>
        </w:rPr>
        <w:t>)</w:t>
      </w:r>
    </w:p>
    <w:p w:rsidR="002001C6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>3) Таблица заданий и ответов</w:t>
      </w:r>
    </w:p>
    <w:p w:rsidR="00D93223" w:rsidRPr="0043533F" w:rsidRDefault="00D93223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93223" w:rsidRPr="0043533F" w:rsidRDefault="003C52A6" w:rsidP="002001C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3533F">
        <w:rPr>
          <w:rFonts w:ascii="Times New Roman" w:hAnsi="Times New Roman" w:cs="Times New Roman"/>
          <w:b/>
          <w:sz w:val="28"/>
          <w:szCs w:val="28"/>
        </w:rPr>
        <w:t xml:space="preserve">Текст. </w:t>
      </w:r>
      <w:r w:rsidR="00D93223" w:rsidRPr="0043533F">
        <w:rPr>
          <w:rFonts w:ascii="Times New Roman" w:hAnsi="Times New Roman" w:cs="Times New Roman"/>
          <w:b/>
          <w:sz w:val="28"/>
          <w:szCs w:val="28"/>
        </w:rPr>
        <w:t xml:space="preserve">Фрагмент </w:t>
      </w:r>
      <w:r w:rsidR="002E20A5" w:rsidRPr="0043533F">
        <w:rPr>
          <w:rFonts w:ascii="Times New Roman" w:hAnsi="Times New Roman" w:cs="Times New Roman"/>
          <w:b/>
          <w:sz w:val="28"/>
          <w:szCs w:val="28"/>
        </w:rPr>
        <w:t>биографии</w:t>
      </w:r>
      <w:r w:rsidR="00D93223" w:rsidRPr="0043533F">
        <w:rPr>
          <w:rFonts w:ascii="Times New Roman" w:hAnsi="Times New Roman" w:cs="Times New Roman"/>
          <w:b/>
          <w:sz w:val="28"/>
          <w:szCs w:val="28"/>
        </w:rPr>
        <w:t>:</w:t>
      </w:r>
    </w:p>
    <w:p w:rsidR="00D93223" w:rsidRPr="0043533F" w:rsidRDefault="00D93223" w:rsidP="00D932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 xml:space="preserve">Он родился в семье горного инженера и с раннего детства проявил острую восприимчивость к музыке, довольно регулярно занимался на фортепиано, которым хорошо владел ко времени окончания Училища правоведения в Петербурге. </w:t>
      </w:r>
      <w:r w:rsidR="00056AA8" w:rsidRPr="0043533F">
        <w:rPr>
          <w:rFonts w:ascii="Times New Roman" w:hAnsi="Times New Roman" w:cs="Times New Roman"/>
          <w:sz w:val="28"/>
          <w:szCs w:val="28"/>
        </w:rPr>
        <w:t>Будучи на службе</w:t>
      </w:r>
      <w:r w:rsidRPr="0043533F">
        <w:rPr>
          <w:rFonts w:ascii="Times New Roman" w:hAnsi="Times New Roman" w:cs="Times New Roman"/>
          <w:sz w:val="28"/>
          <w:szCs w:val="28"/>
        </w:rPr>
        <w:t xml:space="preserve"> в департаменте министерства юстиции, он поступил в классы РМО, преобразованные в Петербургскую консерваторию, где занимался по композиции у Н.</w:t>
      </w:r>
      <w:r w:rsidR="00056AA8" w:rsidRPr="0043533F">
        <w:rPr>
          <w:rFonts w:ascii="Times New Roman" w:hAnsi="Times New Roman" w:cs="Times New Roman"/>
          <w:sz w:val="28"/>
          <w:szCs w:val="28"/>
        </w:rPr>
        <w:t> </w:t>
      </w:r>
      <w:r w:rsidRPr="0043533F">
        <w:rPr>
          <w:rFonts w:ascii="Times New Roman" w:hAnsi="Times New Roman" w:cs="Times New Roman"/>
          <w:sz w:val="28"/>
          <w:szCs w:val="28"/>
        </w:rPr>
        <w:t>Зарембы и А.</w:t>
      </w:r>
      <w:r w:rsidR="00056AA8" w:rsidRPr="0043533F">
        <w:rPr>
          <w:rFonts w:ascii="Times New Roman" w:hAnsi="Times New Roman" w:cs="Times New Roman"/>
          <w:sz w:val="28"/>
          <w:szCs w:val="28"/>
        </w:rPr>
        <w:t> </w:t>
      </w:r>
      <w:r w:rsidRPr="0043533F">
        <w:rPr>
          <w:rFonts w:ascii="Times New Roman" w:hAnsi="Times New Roman" w:cs="Times New Roman"/>
          <w:sz w:val="28"/>
          <w:szCs w:val="28"/>
        </w:rPr>
        <w:t xml:space="preserve">Рубинштейна. </w:t>
      </w:r>
    </w:p>
    <w:p w:rsidR="00144FF5" w:rsidRPr="0043533F" w:rsidRDefault="00144FF5" w:rsidP="00056A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 xml:space="preserve">Одним из свидетельств мировой славы стал Международный </w:t>
      </w:r>
      <w:r w:rsidR="00056AA8" w:rsidRPr="0043533F">
        <w:rPr>
          <w:rFonts w:ascii="Times New Roman" w:hAnsi="Times New Roman" w:cs="Times New Roman"/>
          <w:sz w:val="28"/>
          <w:szCs w:val="28"/>
        </w:rPr>
        <w:t xml:space="preserve">музыкальный </w:t>
      </w:r>
      <w:r w:rsidRPr="0043533F">
        <w:rPr>
          <w:rFonts w:ascii="Times New Roman" w:hAnsi="Times New Roman" w:cs="Times New Roman"/>
          <w:sz w:val="28"/>
          <w:szCs w:val="28"/>
        </w:rPr>
        <w:t>конкурс его имени</w:t>
      </w:r>
    </w:p>
    <w:p w:rsidR="00497C04" w:rsidRPr="0043533F" w:rsidRDefault="00497C04" w:rsidP="00497C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97C04" w:rsidRPr="0043533F" w:rsidRDefault="00497C04" w:rsidP="00497C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533F">
        <w:rPr>
          <w:rFonts w:ascii="Times New Roman" w:hAnsi="Times New Roman" w:cs="Times New Roman"/>
          <w:b/>
          <w:sz w:val="28"/>
          <w:szCs w:val="28"/>
        </w:rPr>
        <w:t>Изображения:</w:t>
      </w:r>
    </w:p>
    <w:p w:rsidR="002E20A5" w:rsidRPr="0043533F" w:rsidRDefault="002E20A5" w:rsidP="002E20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01C6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95"/>
        <w:gridCol w:w="4111"/>
      </w:tblGrid>
      <w:tr w:rsidR="002001C6" w:rsidRPr="0043533F" w:rsidTr="00657FB9">
        <w:tc>
          <w:tcPr>
            <w:tcW w:w="5495" w:type="dxa"/>
            <w:vAlign w:val="center"/>
          </w:tcPr>
          <w:p w:rsidR="002001C6" w:rsidRPr="0043533F" w:rsidRDefault="002E20A5" w:rsidP="00144FF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E4FB6F9" wp14:editId="632B454C">
                  <wp:extent cx="3324225" cy="2465304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Евгений онегин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9751" cy="2476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:rsidR="002001C6" w:rsidRPr="0043533F" w:rsidRDefault="00144FF5" w:rsidP="001258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E0E6275" wp14:editId="58E3E0EB">
                  <wp:extent cx="2242937" cy="287464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2Евг Онег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5068" cy="2877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1C6" w:rsidRPr="0043533F" w:rsidTr="00657FB9">
        <w:tc>
          <w:tcPr>
            <w:tcW w:w="5495" w:type="dxa"/>
          </w:tcPr>
          <w:p w:rsidR="002001C6" w:rsidRPr="0043533F" w:rsidRDefault="002001C6" w:rsidP="001258C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Илл</w:t>
            </w:r>
            <w:proofErr w:type="spellEnd"/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. № 1</w:t>
            </w:r>
          </w:p>
        </w:tc>
        <w:tc>
          <w:tcPr>
            <w:tcW w:w="4111" w:type="dxa"/>
          </w:tcPr>
          <w:p w:rsidR="002001C6" w:rsidRPr="0043533F" w:rsidRDefault="00144FF5" w:rsidP="00144FF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Илл</w:t>
            </w:r>
            <w:proofErr w:type="spellEnd"/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. № 2</w:t>
            </w:r>
          </w:p>
        </w:tc>
      </w:tr>
    </w:tbl>
    <w:p w:rsidR="00497C04" w:rsidRPr="0043533F" w:rsidRDefault="00497C04" w:rsidP="00497C0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97C04" w:rsidRDefault="00497C04" w:rsidP="00995F6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533F">
        <w:rPr>
          <w:rFonts w:ascii="Times New Roman" w:hAnsi="Times New Roman" w:cs="Times New Roman"/>
          <w:b/>
          <w:sz w:val="28"/>
          <w:szCs w:val="28"/>
        </w:rPr>
        <w:t>Таблица заданий и ответов</w:t>
      </w:r>
    </w:p>
    <w:p w:rsidR="00BC5244" w:rsidRPr="00BC5244" w:rsidRDefault="00BC5244" w:rsidP="00BC5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C524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BC5244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Pr="00BC5244">
        <w:rPr>
          <w:rFonts w:ascii="Times New Roman" w:hAnsi="Times New Roman" w:cs="Times New Roman"/>
          <w:sz w:val="28"/>
          <w:szCs w:val="28"/>
        </w:rPr>
        <w:t>01</w:t>
      </w:r>
    </w:p>
    <w:p w:rsidR="00BC5244" w:rsidRDefault="00BC5244" w:rsidP="00BC524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BC5244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 w:rsidRPr="00BC5244">
        <w:rPr>
          <w:rFonts w:ascii="Times New Roman" w:hAnsi="Times New Roman" w:cs="Times New Roman"/>
          <w:sz w:val="28"/>
          <w:szCs w:val="28"/>
        </w:rPr>
        <w:t xml:space="preserve">01 </w:t>
      </w:r>
      <w:r w:rsidRPr="00BC5244">
        <w:rPr>
          <w:rFonts w:ascii="Times New Roman" w:hAnsi="Times New Roman" w:cs="Times New Roman"/>
          <w:sz w:val="28"/>
          <w:szCs w:val="28"/>
        </w:rPr>
        <w:t xml:space="preserve"> </w:t>
      </w:r>
      <w:r w:rsidRPr="0043533F">
        <w:rPr>
          <w:rFonts w:ascii="Times New Roman" w:hAnsi="Times New Roman" w:cs="Times New Roman"/>
          <w:sz w:val="28"/>
          <w:szCs w:val="28"/>
        </w:rPr>
        <w:t>Укажите</w:t>
      </w:r>
      <w:proofErr w:type="gramEnd"/>
      <w:r w:rsidRPr="0043533F">
        <w:rPr>
          <w:rFonts w:ascii="Times New Roman" w:hAnsi="Times New Roman" w:cs="Times New Roman"/>
          <w:sz w:val="28"/>
          <w:szCs w:val="28"/>
        </w:rPr>
        <w:t xml:space="preserve"> Ф.И.О., о ком говорится </w:t>
      </w:r>
      <w:r w:rsidRPr="0043533F">
        <w:rPr>
          <w:rFonts w:ascii="Times New Roman" w:hAnsi="Times New Roman" w:cs="Times New Roman"/>
          <w:b/>
          <w:sz w:val="28"/>
          <w:szCs w:val="28"/>
        </w:rPr>
        <w:t>во фрагменте биографии</w:t>
      </w:r>
      <w:r w:rsidRPr="00BC5244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</w:rPr>
        <w:t>{:SHORTANSWER:=_____________________________________</w:t>
      </w:r>
      <w:r w:rsidRPr="009C106E">
        <w:rPr>
          <w:rFonts w:ascii="Times New Roman" w:hAnsi="Times New Roman" w:cs="Times New Roman"/>
        </w:rPr>
        <w:t>}</w:t>
      </w:r>
    </w:p>
    <w:p w:rsidR="00BC5244" w:rsidRDefault="00BC5244" w:rsidP="00BC5244">
      <w:pPr>
        <w:spacing w:after="0" w:line="240" w:lineRule="auto"/>
        <w:rPr>
          <w:rFonts w:ascii="Times New Roman" w:hAnsi="Times New Roman" w:cs="Times New Roman"/>
        </w:rPr>
      </w:pPr>
    </w:p>
    <w:p w:rsidR="00BC5244" w:rsidRPr="00BC5244" w:rsidRDefault="00BC5244" w:rsidP="00BC5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C5244"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02</w:t>
      </w:r>
    </w:p>
    <w:p w:rsidR="00BC5244" w:rsidRPr="00BC5244" w:rsidRDefault="00BC5244" w:rsidP="00BC524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BC5244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02 </w:t>
      </w:r>
      <w:r w:rsidRPr="0043533F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Pr="0043533F">
        <w:rPr>
          <w:rFonts w:ascii="Times New Roman" w:hAnsi="Times New Roman" w:cs="Times New Roman"/>
          <w:sz w:val="28"/>
          <w:szCs w:val="28"/>
        </w:rPr>
        <w:t>илл</w:t>
      </w:r>
      <w:proofErr w:type="spellEnd"/>
      <w:r w:rsidRPr="0043533F">
        <w:rPr>
          <w:rFonts w:ascii="Times New Roman" w:hAnsi="Times New Roman" w:cs="Times New Roman"/>
          <w:sz w:val="28"/>
          <w:szCs w:val="28"/>
        </w:rPr>
        <w:t xml:space="preserve">. № 1 и </w:t>
      </w:r>
      <w:proofErr w:type="spellStart"/>
      <w:r w:rsidRPr="0043533F">
        <w:rPr>
          <w:rFonts w:ascii="Times New Roman" w:hAnsi="Times New Roman" w:cs="Times New Roman"/>
          <w:sz w:val="28"/>
          <w:szCs w:val="28"/>
        </w:rPr>
        <w:t>илл</w:t>
      </w:r>
      <w:proofErr w:type="spellEnd"/>
      <w:r w:rsidRPr="0043533F">
        <w:rPr>
          <w:rFonts w:ascii="Times New Roman" w:hAnsi="Times New Roman" w:cs="Times New Roman"/>
          <w:sz w:val="28"/>
          <w:szCs w:val="28"/>
        </w:rPr>
        <w:t xml:space="preserve">. № 2 изображены главные герои произведения </w:t>
      </w:r>
      <w:r w:rsidRPr="0043533F">
        <w:rPr>
          <w:rFonts w:ascii="Times New Roman" w:hAnsi="Times New Roman" w:cs="Times New Roman"/>
          <w:b/>
          <w:sz w:val="28"/>
          <w:szCs w:val="28"/>
        </w:rPr>
        <w:t>автора, о котором говорилось в тексте (фрагмент биографии).</w:t>
      </w:r>
      <w:r w:rsidRPr="004353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(</w:t>
      </w:r>
      <w:r>
        <w:rPr>
          <w:rFonts w:ascii="Times New Roman" w:hAnsi="Times New Roman" w:cs="Times New Roman"/>
          <w:sz w:val="28"/>
          <w:szCs w:val="28"/>
        </w:rPr>
        <w:t>эссе?)</w:t>
      </w:r>
    </w:p>
    <w:p w:rsidR="00BC5244" w:rsidRPr="0043533F" w:rsidRDefault="00BC5244" w:rsidP="00BC5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C5244"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03</w:t>
      </w:r>
    </w:p>
    <w:p w:rsidR="00BC5244" w:rsidRDefault="00BC5244" w:rsidP="00BC524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BC5244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03 </w:t>
      </w:r>
      <w:r w:rsidRPr="0043533F">
        <w:rPr>
          <w:rFonts w:ascii="Times New Roman" w:hAnsi="Times New Roman" w:cs="Times New Roman"/>
          <w:sz w:val="28"/>
          <w:szCs w:val="28"/>
        </w:rPr>
        <w:t xml:space="preserve">Как называется это произведение? </w:t>
      </w:r>
      <w:proofErr w:type="gramStart"/>
      <w:r>
        <w:rPr>
          <w:rFonts w:ascii="Times New Roman" w:hAnsi="Times New Roman" w:cs="Times New Roman"/>
        </w:rPr>
        <w:t>{:SHORTANSWER</w:t>
      </w:r>
      <w:proofErr w:type="gramEnd"/>
      <w:r>
        <w:rPr>
          <w:rFonts w:ascii="Times New Roman" w:hAnsi="Times New Roman" w:cs="Times New Roman"/>
        </w:rPr>
        <w:t>:=_____________________________________</w:t>
      </w:r>
      <w:r w:rsidRPr="009C106E">
        <w:rPr>
          <w:rFonts w:ascii="Times New Roman" w:hAnsi="Times New Roman" w:cs="Times New Roman"/>
        </w:rPr>
        <w:t>}</w:t>
      </w:r>
    </w:p>
    <w:p w:rsidR="00BC5244" w:rsidRDefault="00BC5244" w:rsidP="00BC5244">
      <w:pPr>
        <w:spacing w:after="0" w:line="240" w:lineRule="auto"/>
        <w:rPr>
          <w:rFonts w:ascii="Times New Roman" w:hAnsi="Times New Roman" w:cs="Times New Roman"/>
        </w:rPr>
      </w:pPr>
    </w:p>
    <w:p w:rsidR="00BC5244" w:rsidRPr="00BC5244" w:rsidRDefault="00BC5244" w:rsidP="00BC5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C5244"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BC5244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04</w:t>
      </w:r>
    </w:p>
    <w:p w:rsidR="00BC5244" w:rsidRDefault="00BC5244" w:rsidP="00BC524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BC5244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>
        <w:rPr>
          <w:rFonts w:ascii="Times New Roman" w:hAnsi="Times New Roman" w:cs="Times New Roman"/>
          <w:sz w:val="28"/>
          <w:szCs w:val="28"/>
        </w:rPr>
        <w:t>04</w:t>
      </w:r>
      <w:r w:rsidRPr="00BC5244">
        <w:rPr>
          <w:rFonts w:ascii="Times New Roman" w:hAnsi="Times New Roman" w:cs="Times New Roman"/>
          <w:sz w:val="28"/>
          <w:szCs w:val="28"/>
        </w:rPr>
        <w:t xml:space="preserve">  </w:t>
      </w:r>
      <w:r w:rsidRPr="0043533F">
        <w:rPr>
          <w:rFonts w:ascii="Times New Roman" w:hAnsi="Times New Roman" w:cs="Times New Roman"/>
          <w:sz w:val="28"/>
          <w:szCs w:val="28"/>
        </w:rPr>
        <w:t>Назовите</w:t>
      </w:r>
      <w:proofErr w:type="gramEnd"/>
      <w:r w:rsidRPr="0043533F">
        <w:rPr>
          <w:rFonts w:ascii="Times New Roman" w:hAnsi="Times New Roman" w:cs="Times New Roman"/>
          <w:sz w:val="28"/>
          <w:szCs w:val="28"/>
        </w:rPr>
        <w:t xml:space="preserve"> главных героев, которые изображены на </w:t>
      </w:r>
      <w:proofErr w:type="spellStart"/>
      <w:r w:rsidRPr="0043533F">
        <w:rPr>
          <w:rFonts w:ascii="Times New Roman" w:hAnsi="Times New Roman" w:cs="Times New Roman"/>
          <w:sz w:val="28"/>
          <w:szCs w:val="28"/>
        </w:rPr>
        <w:t>илл</w:t>
      </w:r>
      <w:proofErr w:type="spellEnd"/>
      <w:r w:rsidRPr="0043533F">
        <w:rPr>
          <w:rFonts w:ascii="Times New Roman" w:hAnsi="Times New Roman" w:cs="Times New Roman"/>
          <w:sz w:val="28"/>
          <w:szCs w:val="28"/>
        </w:rPr>
        <w:t>. № 1</w:t>
      </w:r>
      <w:r w:rsidRPr="00BC524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(Эссе?) </w:t>
      </w:r>
      <w:proofErr w:type="gramStart"/>
      <w:r>
        <w:rPr>
          <w:rFonts w:ascii="Times New Roman" w:hAnsi="Times New Roman" w:cs="Times New Roman"/>
        </w:rPr>
        <w:t>{:SHORTANSWER</w:t>
      </w:r>
      <w:proofErr w:type="gramEnd"/>
      <w:r>
        <w:rPr>
          <w:rFonts w:ascii="Times New Roman" w:hAnsi="Times New Roman" w:cs="Times New Roman"/>
        </w:rPr>
        <w:t>:=_____________________________________</w:t>
      </w:r>
      <w:r w:rsidRPr="00BC5244">
        <w:rPr>
          <w:rFonts w:ascii="Times New Roman" w:hAnsi="Times New Roman" w:cs="Times New Roman"/>
        </w:rPr>
        <w:t>_____________________________</w:t>
      </w:r>
      <w:r w:rsidRPr="009C106E">
        <w:rPr>
          <w:rFonts w:ascii="Times New Roman" w:hAnsi="Times New Roman" w:cs="Times New Roman"/>
        </w:rPr>
        <w:t>}</w:t>
      </w:r>
    </w:p>
    <w:p w:rsidR="00BC5244" w:rsidRDefault="00BC5244" w:rsidP="00BC5244">
      <w:pPr>
        <w:spacing w:after="0" w:line="240" w:lineRule="auto"/>
        <w:rPr>
          <w:rFonts w:ascii="Times New Roman" w:hAnsi="Times New Roman" w:cs="Times New Roman"/>
        </w:rPr>
      </w:pPr>
    </w:p>
    <w:p w:rsidR="00BC5244" w:rsidRPr="00BC5244" w:rsidRDefault="00BC5244" w:rsidP="00BC5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C5244"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BC5244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05</w:t>
      </w:r>
    </w:p>
    <w:p w:rsidR="00BC5244" w:rsidRDefault="00BC5244" w:rsidP="00BC5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BC5244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>
        <w:rPr>
          <w:rFonts w:ascii="Times New Roman" w:hAnsi="Times New Roman" w:cs="Times New Roman"/>
          <w:sz w:val="28"/>
          <w:szCs w:val="28"/>
        </w:rPr>
        <w:t>05</w:t>
      </w:r>
      <w:r w:rsidRPr="00BC5244">
        <w:rPr>
          <w:rFonts w:ascii="Times New Roman" w:hAnsi="Times New Roman" w:cs="Times New Roman"/>
          <w:sz w:val="28"/>
          <w:szCs w:val="28"/>
        </w:rPr>
        <w:t xml:space="preserve">  </w:t>
      </w:r>
      <w:r w:rsidRPr="0043533F">
        <w:rPr>
          <w:rFonts w:ascii="Times New Roman" w:hAnsi="Times New Roman" w:cs="Times New Roman"/>
          <w:sz w:val="28"/>
          <w:szCs w:val="28"/>
        </w:rPr>
        <w:t>Укажите</w:t>
      </w:r>
      <w:proofErr w:type="gramEnd"/>
      <w:r w:rsidRPr="0043533F">
        <w:rPr>
          <w:rFonts w:ascii="Times New Roman" w:hAnsi="Times New Roman" w:cs="Times New Roman"/>
          <w:sz w:val="28"/>
          <w:szCs w:val="28"/>
        </w:rPr>
        <w:t xml:space="preserve"> Ф.И.О. </w:t>
      </w:r>
      <w:r w:rsidRPr="0043533F">
        <w:rPr>
          <w:rFonts w:ascii="Times New Roman" w:hAnsi="Times New Roman" w:cs="Times New Roman"/>
          <w:b/>
          <w:sz w:val="28"/>
          <w:szCs w:val="28"/>
        </w:rPr>
        <w:t>автора литературного первоисточника,</w:t>
      </w:r>
      <w:r w:rsidRPr="0043533F">
        <w:rPr>
          <w:rFonts w:ascii="Times New Roman" w:hAnsi="Times New Roman" w:cs="Times New Roman"/>
          <w:sz w:val="28"/>
          <w:szCs w:val="28"/>
        </w:rPr>
        <w:t xml:space="preserve"> на сюжет которого создано это произведение</w:t>
      </w:r>
    </w:p>
    <w:p w:rsidR="00187720" w:rsidRDefault="00187720" w:rsidP="00BC5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</w:rPr>
        <w:t>{:SHORTANSWER</w:t>
      </w:r>
      <w:proofErr w:type="gramEnd"/>
      <w:r>
        <w:rPr>
          <w:rFonts w:ascii="Times New Roman" w:hAnsi="Times New Roman" w:cs="Times New Roman"/>
        </w:rPr>
        <w:t>:=_____________________________________</w:t>
      </w:r>
      <w:r w:rsidRPr="00BC5244">
        <w:rPr>
          <w:rFonts w:ascii="Times New Roman" w:hAnsi="Times New Roman" w:cs="Times New Roman"/>
        </w:rPr>
        <w:t>_____________________________</w:t>
      </w:r>
      <w:r w:rsidRPr="009C106E">
        <w:rPr>
          <w:rFonts w:ascii="Times New Roman" w:hAnsi="Times New Roman" w:cs="Times New Roman"/>
        </w:rPr>
        <w:t>}</w:t>
      </w:r>
    </w:p>
    <w:p w:rsidR="00BC5244" w:rsidRDefault="00BC5244" w:rsidP="00BC5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C5244" w:rsidRDefault="00BC5244" w:rsidP="00BC5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C5244"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BC5244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06</w:t>
      </w:r>
    </w:p>
    <w:p w:rsidR="00BC5244" w:rsidRDefault="00BC5244" w:rsidP="00BC524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BC5244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>
        <w:rPr>
          <w:rFonts w:ascii="Times New Roman" w:hAnsi="Times New Roman" w:cs="Times New Roman"/>
          <w:sz w:val="28"/>
          <w:szCs w:val="28"/>
        </w:rPr>
        <w:t>06</w:t>
      </w:r>
      <w:r w:rsidRPr="00BC5244">
        <w:rPr>
          <w:rFonts w:ascii="Times New Roman" w:hAnsi="Times New Roman" w:cs="Times New Roman"/>
          <w:sz w:val="28"/>
          <w:szCs w:val="28"/>
        </w:rPr>
        <w:t xml:space="preserve">  </w:t>
      </w:r>
      <w:r w:rsidRPr="0043533F">
        <w:rPr>
          <w:rFonts w:ascii="Times New Roman" w:hAnsi="Times New Roman" w:cs="Times New Roman"/>
          <w:sz w:val="28"/>
          <w:szCs w:val="28"/>
        </w:rPr>
        <w:t>Перечислите</w:t>
      </w:r>
      <w:proofErr w:type="gramEnd"/>
      <w:r w:rsidRPr="0043533F">
        <w:rPr>
          <w:rFonts w:ascii="Times New Roman" w:hAnsi="Times New Roman" w:cs="Times New Roman"/>
          <w:sz w:val="28"/>
          <w:szCs w:val="28"/>
        </w:rPr>
        <w:t xml:space="preserve"> известные Вам музыкальные произведения </w:t>
      </w:r>
      <w:r w:rsidRPr="0043533F">
        <w:rPr>
          <w:rFonts w:ascii="Times New Roman" w:hAnsi="Times New Roman" w:cs="Times New Roman"/>
          <w:b/>
          <w:sz w:val="28"/>
          <w:szCs w:val="28"/>
        </w:rPr>
        <w:t>автора, которого Вы определили по фрагменту биографии.</w:t>
      </w:r>
      <w:r w:rsidRPr="0043533F">
        <w:rPr>
          <w:rFonts w:ascii="Times New Roman" w:hAnsi="Times New Roman" w:cs="Times New Roman"/>
          <w:sz w:val="28"/>
          <w:szCs w:val="28"/>
        </w:rPr>
        <w:t xml:space="preserve"> Укажите </w:t>
      </w:r>
      <w:r w:rsidRPr="0043533F">
        <w:rPr>
          <w:rFonts w:ascii="Times New Roman" w:hAnsi="Times New Roman" w:cs="Times New Roman"/>
          <w:b/>
          <w:sz w:val="28"/>
          <w:szCs w:val="28"/>
        </w:rPr>
        <w:t>название и жанр.</w:t>
      </w:r>
    </w:p>
    <w:p w:rsidR="00BC5244" w:rsidRPr="0043533F" w:rsidRDefault="00BC5244" w:rsidP="00BC5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C5244" w:rsidRPr="0043533F" w:rsidRDefault="00BC5244" w:rsidP="00BC5244">
      <w:pPr>
        <w:rPr>
          <w:rFonts w:ascii="Times New Roman" w:hAnsi="Times New Roman" w:cs="Times New Roman"/>
          <w:sz w:val="28"/>
          <w:szCs w:val="28"/>
        </w:rPr>
      </w:pPr>
    </w:p>
    <w:p w:rsidR="00BC5244" w:rsidRPr="00BC5244" w:rsidRDefault="00BC5244" w:rsidP="00BC524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64182" w:rsidRPr="0043533F" w:rsidRDefault="00364182" w:rsidP="002001C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01C6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3533F" w:rsidRDefault="0043533F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7720" w:rsidRPr="0043533F" w:rsidRDefault="00187720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60DC2" w:rsidRDefault="00A60DC2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60DC2" w:rsidRDefault="00A60DC2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434ADB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lastRenderedPageBreak/>
        <w:t>Задание второго типа</w:t>
      </w:r>
    </w:p>
    <w:p w:rsidR="0043237B" w:rsidRPr="0043533F" w:rsidRDefault="0043237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№1</w:t>
      </w:r>
    </w:p>
    <w:p w:rsidR="00434ADB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Даны: произведения древней и современной скульптуры</w:t>
      </w:r>
    </w:p>
    <w:p w:rsidR="0043237B" w:rsidRDefault="0043237B" w:rsidP="0043237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237B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Максимальная оценка за первое задание второго типа - 28 баллов.</w:t>
      </w:r>
    </w:p>
    <w:p w:rsidR="0043237B" w:rsidRPr="0043533F" w:rsidRDefault="0043237B" w:rsidP="0043237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237B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Время выполнения первого задания второго типа – 30 мин.</w:t>
      </w: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tbl>
      <w:tblPr>
        <w:tblStyle w:val="1"/>
        <w:tblW w:w="10774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8"/>
        <w:gridCol w:w="6276"/>
      </w:tblGrid>
      <w:tr w:rsidR="00434ADB" w:rsidRPr="0043533F" w:rsidTr="006A7F06">
        <w:trPr>
          <w:trHeight w:val="4819"/>
        </w:trPr>
        <w:tc>
          <w:tcPr>
            <w:tcW w:w="4537" w:type="dxa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61D9DDB" wp14:editId="593DAEA0">
                  <wp:extent cx="2677429" cy="4019550"/>
                  <wp:effectExtent l="19050" t="0" r="8621" b="0"/>
                  <wp:docPr id="1" name="Рисунок 1" descr="D:\Олимпиада МХК и УТС\олимпиада МХК\олимпиада МХК 2020-2021\задания второго типа\image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0-2021\задания второго типа\image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7429" cy="4019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Древняя скульптура, </w:t>
            </w: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IV</w:t>
            </w: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тыс. до н.э.</w:t>
            </w:r>
          </w:p>
        </w:tc>
        <w:tc>
          <w:tcPr>
            <w:tcW w:w="6237" w:type="dxa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E6128B0" wp14:editId="6062A561">
                  <wp:extent cx="3827598" cy="2762250"/>
                  <wp:effectExtent l="19050" t="0" r="1452" b="0"/>
                  <wp:docPr id="3" name="Рисунок 2" descr="D:\Олимпиада МХК и УТС\олимпиада МХК\олимпиада МХК 2020-2021\задания второго типа\image_11709163793468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0-2021\задания второго типа\image_11709163793468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8800" cy="27631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скульптура, 1982 г.</w:t>
            </w:r>
          </w:p>
        </w:tc>
      </w:tr>
    </w:tbl>
    <w:p w:rsidR="00434ADB" w:rsidRPr="0043533F" w:rsidRDefault="00434ADB" w:rsidP="00434AD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187720" w:rsidRDefault="00187720" w:rsidP="00187720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 xml:space="preserve">I: 07 </w:t>
      </w:r>
    </w:p>
    <w:p w:rsidR="00434ADB" w:rsidRDefault="00187720" w:rsidP="00187720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: 07 </w:t>
      </w:r>
      <w:r w:rsidR="00434ADB"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Напишите 7-12 развернутых словосочетаний, которые одинаково точно опишут внешнюю форму двух произведений </w:t>
      </w:r>
    </w:p>
    <w:p w:rsidR="00187720" w:rsidRPr="0043533F" w:rsidRDefault="00187720" w:rsidP="00187720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187720" w:rsidRPr="00187720" w:rsidRDefault="00187720" w:rsidP="00187720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I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>: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08</w:t>
      </w:r>
    </w:p>
    <w:p w:rsidR="00434ADB" w:rsidRDefault="00187720" w:rsidP="00187720">
      <w:pPr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>: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08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434ADB"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Напишите одну краткую аннотацию, точно описывающую смысловую нагрузку двух произведений, отразите эмоциональный отклик, вызванный у вас этими образами, делая акцент на том, что произведения относятся к разным историческим эпохам.</w:t>
      </w:r>
    </w:p>
    <w:p w:rsidR="0043237B" w:rsidRPr="0043533F" w:rsidRDefault="0043237B" w:rsidP="00187720">
      <w:pPr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187720" w:rsidRPr="00187720" w:rsidRDefault="00187720" w:rsidP="0018772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 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I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: 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09</w:t>
      </w:r>
    </w:p>
    <w:p w:rsidR="00434ADB" w:rsidRPr="008C122C" w:rsidRDefault="00187720" w:rsidP="008C122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    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: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09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434ADB"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Исходя из вашего эмоционального отклика на произведения, дайте им названия.</w:t>
      </w:r>
      <w:r w:rsidR="008C122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8C122C" w:rsidRPr="008C122C">
        <w:rPr>
          <w:rFonts w:ascii="Times New Roman" w:eastAsia="Calibri" w:hAnsi="Times New Roman" w:cs="Times New Roman"/>
          <w:sz w:val="28"/>
          <w:szCs w:val="28"/>
          <w:lang w:eastAsia="en-US"/>
        </w:rPr>
        <w:t>{:SHORTANSWER</w:t>
      </w:r>
      <w:proofErr w:type="gramEnd"/>
      <w:r w:rsidR="008C122C" w:rsidRPr="008C122C">
        <w:rPr>
          <w:rFonts w:ascii="Times New Roman" w:eastAsia="Calibri" w:hAnsi="Times New Roman" w:cs="Times New Roman"/>
          <w:sz w:val="28"/>
          <w:szCs w:val="28"/>
          <w:lang w:eastAsia="en-US"/>
        </w:rPr>
        <w:t>:=</w:t>
      </w:r>
      <w:r w:rsidR="008C122C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_________________________________________</w:t>
      </w:r>
      <w:r w:rsidR="008C122C" w:rsidRPr="008C122C">
        <w:rPr>
          <w:rFonts w:ascii="Times New Roman" w:eastAsia="Calibri" w:hAnsi="Times New Roman" w:cs="Times New Roman"/>
          <w:sz w:val="28"/>
          <w:szCs w:val="28"/>
          <w:lang w:eastAsia="en-US"/>
        </w:rPr>
        <w:t>}</w:t>
      </w:r>
    </w:p>
    <w:p w:rsidR="0043237B" w:rsidRPr="0043533F" w:rsidRDefault="0043237B" w:rsidP="0018772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187720" w:rsidRPr="00187720" w:rsidRDefault="00187720" w:rsidP="00187720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I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: 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10</w:t>
      </w:r>
    </w:p>
    <w:p w:rsidR="00434ADB" w:rsidRDefault="00187720" w:rsidP="00187720">
      <w:pPr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: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10</w:t>
      </w:r>
      <w:r w:rsidRPr="0018772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434ADB"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Поясните смысл названий</w:t>
      </w:r>
    </w:p>
    <w:p w:rsidR="00187720" w:rsidRDefault="00187720" w:rsidP="00187720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187720" w:rsidRDefault="00187720" w:rsidP="00187720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187720" w:rsidRPr="0043533F" w:rsidRDefault="00187720" w:rsidP="00187720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Древняя скульптура</w:t>
      </w:r>
    </w:p>
    <w:p w:rsidR="00434ADB" w:rsidRPr="0043533F" w:rsidRDefault="00434ADB" w:rsidP="00434AD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1"/>
        <w:tblW w:w="0" w:type="auto"/>
        <w:tblInd w:w="-34" w:type="dxa"/>
        <w:tblLook w:val="04A0" w:firstRow="1" w:lastRow="0" w:firstColumn="1" w:lastColumn="0" w:noHBand="0" w:noVBand="1"/>
      </w:tblPr>
      <w:tblGrid>
        <w:gridCol w:w="5104"/>
        <w:gridCol w:w="5244"/>
      </w:tblGrid>
      <w:tr w:rsidR="00434ADB" w:rsidRPr="0043533F" w:rsidTr="0043533F">
        <w:tc>
          <w:tcPr>
            <w:tcW w:w="5104" w:type="dxa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</w:t>
            </w:r>
          </w:p>
        </w:tc>
        <w:tc>
          <w:tcPr>
            <w:tcW w:w="5244" w:type="dxa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</w:t>
            </w: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434ADB" w:rsidRPr="0043533F" w:rsidTr="0043533F"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Текст</w:t>
            </w:r>
          </w:p>
        </w:tc>
      </w:tr>
      <w:tr w:rsidR="00434ADB" w:rsidRPr="0043533F" w:rsidTr="0043533F"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434ADB" w:rsidRPr="0043533F" w:rsidTr="0043533F"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Аннотация</w:t>
            </w:r>
          </w:p>
        </w:tc>
      </w:tr>
      <w:tr w:rsidR="00434ADB" w:rsidRPr="0043533F" w:rsidTr="0043533F"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</w:tc>
      </w:tr>
      <w:tr w:rsidR="00434ADB" w:rsidRPr="0043533F" w:rsidTr="0043533F"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Название</w:t>
            </w:r>
          </w:p>
        </w:tc>
      </w:tr>
      <w:tr w:rsidR="00434ADB" w:rsidRPr="0043533F" w:rsidTr="0043533F">
        <w:trPr>
          <w:trHeight w:val="918"/>
        </w:trPr>
        <w:tc>
          <w:tcPr>
            <w:tcW w:w="5104" w:type="dxa"/>
          </w:tcPr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5244" w:type="dxa"/>
          </w:tcPr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434ADB" w:rsidRPr="0043533F" w:rsidTr="0043533F">
        <w:trPr>
          <w:trHeight w:val="106"/>
        </w:trPr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Пояснение</w:t>
            </w:r>
          </w:p>
        </w:tc>
      </w:tr>
      <w:tr w:rsidR="00434ADB" w:rsidRPr="0043533F" w:rsidTr="0043533F">
        <w:trPr>
          <w:trHeight w:val="106"/>
        </w:trPr>
        <w:tc>
          <w:tcPr>
            <w:tcW w:w="5104" w:type="dxa"/>
            <w:tcBorders>
              <w:bottom w:val="single" w:sz="4" w:space="0" w:color="auto"/>
            </w:tcBorders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5244" w:type="dxa"/>
            <w:tcBorders>
              <w:bottom w:val="single" w:sz="4" w:space="0" w:color="auto"/>
            </w:tcBorders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lastRenderedPageBreak/>
        <w:t>Задание второго типа</w:t>
      </w: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№2</w:t>
      </w: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34ADB" w:rsidRPr="0043533F" w:rsidRDefault="00434ADB" w:rsidP="00434ADB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Рассмотрите памятник архитектуры: Часовая башня Вестминстерского дворца, или Башня Елизаветы </w:t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Cs/>
          <w:noProof/>
          <w:color w:val="000000"/>
          <w:sz w:val="28"/>
          <w:szCs w:val="28"/>
        </w:rPr>
        <w:drawing>
          <wp:inline distT="0" distB="0" distL="0" distR="0" wp14:anchorId="436F51FB" wp14:editId="20A8D890">
            <wp:extent cx="3696642" cy="4429125"/>
            <wp:effectExtent l="19050" t="0" r="0" b="0"/>
            <wp:docPr id="5" name="Рисунок 3" descr="D:\Олимпиада МХК и УТС\олимпиада МХК\олимпиада МХК 2020-2021\задания второго типа\IMG_20201107_202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Олимпиада МХК и УТС\олимпиада МХК\олимпиада МХК 2020-2021\задания второго типа\IMG_20201107_2026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855" cy="4430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p w:rsidR="00434ADB" w:rsidRPr="0043533F" w:rsidRDefault="00434ADB" w:rsidP="00434ADB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  <w:t>Вам необходимо оживить архитектурное сооружение. Для этого необходимо подобрать два образа героев. Герои, олицетворяющие архитектурное сооружение, должны по-разному отражать архитектурные особенности, культурное значение, роли в жизни города и в культуре, в целом. Нужно назвать этих героев</w:t>
      </w:r>
    </w:p>
    <w:p w:rsidR="00434ADB" w:rsidRPr="0043533F" w:rsidRDefault="00434ADB" w:rsidP="00434ADB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От лица подобранных героев, напишите две краткие истории, которые по-разному обозначат </w:t>
      </w:r>
      <w:proofErr w:type="spellStart"/>
      <w:r w:rsidRPr="0043533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статусность</w:t>
      </w:r>
      <w:proofErr w:type="spellEnd"/>
      <w:r w:rsidRPr="0043533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памятника, его функции, значение. Следует использовать исторические факты, связанные с архитектурным сооружением. История должна передавать эмоциональное настроение, заложенное в архитектурный памятник, и его культурную ценность.</w:t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37"/>
        <w:gridCol w:w="7777"/>
      </w:tblGrid>
      <w:tr w:rsidR="00434ADB" w:rsidRPr="0043533F" w:rsidTr="0043533F">
        <w:trPr>
          <w:trHeight w:val="818"/>
        </w:trPr>
        <w:tc>
          <w:tcPr>
            <w:tcW w:w="2537" w:type="dxa"/>
          </w:tcPr>
          <w:p w:rsidR="00434ADB" w:rsidRPr="0043533F" w:rsidRDefault="00995F62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Имена</w:t>
            </w:r>
            <w:r w:rsidR="00434ADB"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 xml:space="preserve"> героев</w:t>
            </w:r>
          </w:p>
        </w:tc>
        <w:tc>
          <w:tcPr>
            <w:tcW w:w="7777" w:type="dxa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1.</w:t>
            </w: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995F62" w:rsidRPr="0043533F" w:rsidRDefault="00995F62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2.</w:t>
            </w: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995F62" w:rsidRPr="0043533F" w:rsidRDefault="00995F62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  <w:tr w:rsidR="00434ADB" w:rsidRPr="0043533F" w:rsidTr="0043533F">
        <w:tc>
          <w:tcPr>
            <w:tcW w:w="2537" w:type="dxa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lastRenderedPageBreak/>
              <w:t xml:space="preserve">Краткая история </w:t>
            </w:r>
          </w:p>
        </w:tc>
        <w:tc>
          <w:tcPr>
            <w:tcW w:w="7777" w:type="dxa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первого героя:</w:t>
            </w: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второго героя:</w:t>
            </w: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EF1245" w:rsidRPr="0043533F" w:rsidRDefault="00EF1245" w:rsidP="00EF1245">
      <w:pPr>
        <w:spacing w:after="0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F1245" w:rsidRPr="0043533F" w:rsidRDefault="00EF1245" w:rsidP="00EF1245">
      <w:pPr>
        <w:spacing w:after="0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F1245" w:rsidRPr="0043533F" w:rsidRDefault="00EF1245" w:rsidP="00EF1245">
      <w:pPr>
        <w:spacing w:after="0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ВСЕГО ЗА ЗАДАНИ</w:t>
      </w:r>
      <w:r w:rsidR="00FC3EC9"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Я</w:t>
      </w:r>
      <w:r w:rsidR="00C3070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ВТОРОГО ТИПА 63</w:t>
      </w: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БАЛЛА. </w:t>
      </w:r>
    </w:p>
    <w:p w:rsidR="00EF1245" w:rsidRPr="0043533F" w:rsidRDefault="00595840" w:rsidP="00434ADB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Время выполнения заданий второго типа – 1 час.</w:t>
      </w: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 третьего типа </w:t>
      </w:r>
    </w:p>
    <w:p w:rsidR="00434ADB" w:rsidRPr="0043533F" w:rsidRDefault="00434ADB" w:rsidP="00434AD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 xml:space="preserve">Определите художественное полотно по фрагменту. </w:t>
      </w:r>
    </w:p>
    <w:p w:rsidR="00434ADB" w:rsidRPr="0043533F" w:rsidRDefault="00434ADB" w:rsidP="00434ADB">
      <w:pPr>
        <w:spacing w:after="0" w:line="240" w:lineRule="auto"/>
        <w:rPr>
          <w:rFonts w:ascii="Calibri" w:eastAsia="Times New Roman" w:hAnsi="Calibri" w:cs="Times New Roman"/>
          <w:sz w:val="28"/>
          <w:szCs w:val="28"/>
        </w:rPr>
      </w:pPr>
      <w:r w:rsidRPr="0043533F">
        <w:rPr>
          <w:rFonts w:ascii="Calibri" w:eastAsia="Times New Roman" w:hAnsi="Calibri" w:cs="Times New Roman"/>
          <w:sz w:val="28"/>
          <w:szCs w:val="28"/>
        </w:rPr>
        <w:fldChar w:fldCharType="begin"/>
      </w:r>
      <w:r w:rsidRPr="0043533F">
        <w:rPr>
          <w:rFonts w:ascii="Calibri" w:eastAsia="Times New Roman" w:hAnsi="Calibri" w:cs="Times New Roman"/>
          <w:sz w:val="28"/>
          <w:szCs w:val="28"/>
        </w:rPr>
        <w:instrText xml:space="preserve"> INCLUDEPICTURE "http://www.partner-inform.de/archiv/bilder/137/img108.jpg" \* MERGEFORMATINET </w:instrText>
      </w:r>
      <w:r w:rsidRPr="0043533F">
        <w:rPr>
          <w:rFonts w:ascii="Calibri" w:eastAsia="Times New Roman" w:hAnsi="Calibri" w:cs="Times New Roman"/>
          <w:sz w:val="28"/>
          <w:szCs w:val="28"/>
        </w:rPr>
        <w:fldChar w:fldCharType="end"/>
      </w:r>
      <w:r w:rsidRPr="0043533F">
        <w:rPr>
          <w:rFonts w:ascii="Calibri" w:eastAsia="Times New Roman" w:hAnsi="Calibri" w:cs="Times New Roman"/>
          <w:noProof/>
          <w:sz w:val="28"/>
          <w:szCs w:val="28"/>
        </w:rPr>
        <w:drawing>
          <wp:inline distT="0" distB="0" distL="0" distR="0" wp14:anchorId="0888BFA4" wp14:editId="012CBA51">
            <wp:extent cx="2419350" cy="25336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4ADB" w:rsidRPr="0043533F" w:rsidRDefault="00434ADB" w:rsidP="00434AD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>1. Определите название работы, ее автора и жанр. Укажите время и детали истории картины.</w:t>
      </w:r>
    </w:p>
    <w:p w:rsidR="00434ADB" w:rsidRPr="0043533F" w:rsidRDefault="00434ADB" w:rsidP="00434AD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>2. Опишите, что изображено на полотне, каково содержание работы? Охарактеризуйте общую композицию работы, перечислите изображенные на ней фигуры. Опишите важные детали композиции.</w:t>
      </w:r>
    </w:p>
    <w:p w:rsidR="00434ADB" w:rsidRPr="0043533F" w:rsidRDefault="00434ADB" w:rsidP="00434AD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 xml:space="preserve">3. Охарактеризуйте художественные средства, использованные при создании работы. </w:t>
      </w:r>
    </w:p>
    <w:p w:rsidR="00434ADB" w:rsidRPr="0043533F" w:rsidRDefault="00434ADB" w:rsidP="00434AD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>4. Составьте проект выставки, на которой будут демонстрироваться работы этого художника.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648"/>
        <w:gridCol w:w="9666"/>
      </w:tblGrid>
      <w:tr w:rsidR="00434ADB" w:rsidRPr="0043533F" w:rsidTr="0043533F">
        <w:tc>
          <w:tcPr>
            <w:tcW w:w="648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666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434ADB" w:rsidRPr="0043533F" w:rsidTr="0043533F">
        <w:tc>
          <w:tcPr>
            <w:tcW w:w="648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666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434ADB" w:rsidRPr="0043533F" w:rsidTr="0043533F">
        <w:tc>
          <w:tcPr>
            <w:tcW w:w="648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3</w:t>
            </w: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666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434ADB" w:rsidRPr="0043533F" w:rsidTr="0043533F">
        <w:tc>
          <w:tcPr>
            <w:tcW w:w="648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666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995F6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434ADB" w:rsidRPr="0043533F" w:rsidRDefault="00434ADB" w:rsidP="00434AD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>Максимальное количество баллов за выполнение задания третьего типа – 100 баллов.</w:t>
      </w:r>
    </w:p>
    <w:p w:rsidR="00434ADB" w:rsidRDefault="00434ADB" w:rsidP="00434AD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третьего типа – 1 час.</w:t>
      </w:r>
    </w:p>
    <w:p w:rsidR="0043533F" w:rsidRPr="0043533F" w:rsidRDefault="0043533F" w:rsidP="00434AD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34ADB" w:rsidRPr="0043533F" w:rsidRDefault="00434ADB" w:rsidP="00434ADB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Задание четвертого типа </w:t>
      </w:r>
    </w:p>
    <w:p w:rsidR="00995F62" w:rsidRPr="0043533F" w:rsidRDefault="00995F62" w:rsidP="00434ADB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434ADB" w:rsidRPr="0043533F" w:rsidRDefault="00434ADB" w:rsidP="00434ADB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 таблице перепутаны портреты с фамилиями русских и советских композиторов:</w:t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1. Соотнесите автопортреты с фамилиями русских художников.</w:t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2. Впишите в третью колонку правильный ответ.</w:t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05"/>
        <w:gridCol w:w="3934"/>
      </w:tblGrid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№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CA7109B" wp14:editId="1034F649">
                  <wp:extent cx="2415686" cy="2374170"/>
                  <wp:effectExtent l="0" t="0" r="3810" b="7620"/>
                  <wp:docPr id="7" name="Рисунок 7" descr="Автопортрет. 1887 (картина) — Илья Ефимович Репи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Автопортрет. 1887 (картина) — Илья Ефимович Репин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0" b="16883"/>
                          <a:stretch/>
                        </pic:blipFill>
                        <pic:spPr bwMode="auto">
                          <a:xfrm>
                            <a:off x="0" y="0"/>
                            <a:ext cx="2426613" cy="2384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К. П. Брюллов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2.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E5E539E" wp14:editId="63BAB534">
                  <wp:extent cx="2377342" cy="2599379"/>
                  <wp:effectExtent l="0" t="0" r="4445" b="0"/>
                  <wp:docPr id="8" name="Рисунок 8" descr="Автопортрет (картина Малевича)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Автопортрет (картина Малевича)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2409" cy="2615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В.И. Суриков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00C05DC8" wp14:editId="6EDA6A91">
                  <wp:extent cx="2299174" cy="2690655"/>
                  <wp:effectExtent l="0" t="0" r="6350" b="0"/>
                  <wp:docPr id="9" name="Рисунок 9" descr="Брюллов, Карл Павлович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Брюллов, Карл Павлович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3224" cy="2695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И.Е. Репин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9A2D2EB" wp14:editId="06825CA3">
                  <wp:extent cx="2239010" cy="2848707"/>
                  <wp:effectExtent l="0" t="0" r="8890" b="8890"/>
                  <wp:docPr id="10" name="Рисунок 10" descr="1885 Серов В.А.&quot;Автопортрет&quot;. Интерактивная галерея. Валентин Сер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1885 Серов В.А.&quot;Автопортрет&quot;. Интерактивная галерея. Валентин Серов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407"/>
                          <a:stretch/>
                        </pic:blipFill>
                        <pic:spPr bwMode="auto">
                          <a:xfrm>
                            <a:off x="0" y="0"/>
                            <a:ext cx="2251936" cy="2865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О.А. Кипренский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5.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3353E517" wp14:editId="34887D7F">
                  <wp:extent cx="2325076" cy="2479431"/>
                  <wp:effectExtent l="0" t="0" r="0" b="0"/>
                  <wp:docPr id="11" name="Рисунок 11" descr="Суриков В.И. - Актино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Суриков В.И. - Актино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318" b="17275"/>
                          <a:stretch/>
                        </pic:blipFill>
                        <pic:spPr bwMode="auto">
                          <a:xfrm>
                            <a:off x="0" y="0"/>
                            <a:ext cx="2336531" cy="2491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В.А. Серов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6.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1586E9AF" wp14:editId="73BF9CD6">
                  <wp:extent cx="2382202" cy="2758186"/>
                  <wp:effectExtent l="0" t="0" r="0" b="4445"/>
                  <wp:docPr id="12" name="Рисунок 12" descr="Кипренский, Орест Адамович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Кипренский, Орест Адамович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2416" cy="27700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К.С. Малевич</w:t>
            </w:r>
          </w:p>
        </w:tc>
      </w:tr>
    </w:tbl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F1245" w:rsidRPr="0043533F" w:rsidRDefault="00EF1245" w:rsidP="00EF124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Время на выполнение задания – 30 мин. </w:t>
      </w:r>
    </w:p>
    <w:p w:rsidR="00EF1245" w:rsidRPr="0043533F" w:rsidRDefault="00EF1245" w:rsidP="00EF124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Максимальная оценка за задание четвертого типа – </w:t>
      </w:r>
      <w:r w:rsidR="0006141F"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12</w:t>
      </w: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баллов</w:t>
      </w:r>
    </w:p>
    <w:p w:rsidR="0001039C" w:rsidRDefault="0001039C" w:rsidP="0001039C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F1245" w:rsidRPr="0001039C" w:rsidRDefault="0001039C" w:rsidP="0001039C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bookmarkStart w:id="0" w:name="_GoBack"/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{</w:t>
      </w:r>
      <w:r w:rsidRPr="0001039C">
        <w:rPr>
          <w:rFonts w:ascii="Times New Roman" w:eastAsia="Calibri" w:hAnsi="Times New Roman" w:cs="Times New Roman"/>
          <w:sz w:val="28"/>
          <w:szCs w:val="28"/>
          <w:lang w:eastAsia="en-US"/>
        </w:rPr>
        <w:t>:MULTICHOICE</w:t>
      </w:r>
      <w:proofErr w:type="gramEnd"/>
      <w:r w:rsidRPr="0001039C">
        <w:rPr>
          <w:rFonts w:ascii="Times New Roman" w:eastAsia="Calibri" w:hAnsi="Times New Roman" w:cs="Times New Roman"/>
          <w:sz w:val="28"/>
          <w:szCs w:val="28"/>
          <w:lang w:eastAsia="en-US"/>
        </w:rPr>
        <w:t>:~</w:t>
      </w:r>
      <w:r w:rsidRPr="0001039C">
        <w:t xml:space="preserve"> =</w:t>
      </w:r>
      <w:r w:rsidRPr="0001039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К. П. Брюллов~ </w:t>
      </w: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В.И. </w:t>
      </w:r>
      <w:proofErr w:type="spellStart"/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Суриков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~</w:t>
      </w: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И.Е</w:t>
      </w:r>
      <w:proofErr w:type="spellEnd"/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. Репин</w:t>
      </w:r>
      <w:r w:rsidRPr="0001039C">
        <w:rPr>
          <w:rFonts w:ascii="Times New Roman" w:eastAsia="Calibri" w:hAnsi="Times New Roman" w:cs="Times New Roman"/>
          <w:sz w:val="28"/>
          <w:szCs w:val="28"/>
          <w:lang w:eastAsia="en-US"/>
        </w:rPr>
        <w:t>~ О.А. Кипренский~</w:t>
      </w:r>
      <w:r w:rsidRPr="0001039C">
        <w:t xml:space="preserve"> </w:t>
      </w:r>
      <w:r w:rsidRPr="0001039C">
        <w:rPr>
          <w:rFonts w:ascii="Times New Roman" w:eastAsia="Calibri" w:hAnsi="Times New Roman" w:cs="Times New Roman"/>
          <w:sz w:val="28"/>
          <w:szCs w:val="28"/>
          <w:lang w:eastAsia="en-US"/>
        </w:rPr>
        <w:t>В.А. Серов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~</w:t>
      </w:r>
      <w:r w:rsidRPr="0001039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К.С. Малевич</w:t>
      </w:r>
      <w:r w:rsidRPr="0001039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}</w:t>
      </w:r>
      <w:bookmarkEnd w:id="0"/>
    </w:p>
    <w:sectPr w:rsidR="00EF1245" w:rsidRPr="0001039C" w:rsidSect="0043533F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charset w:val="CC"/>
    <w:family w:val="swiss"/>
    <w:pitch w:val="variable"/>
    <w:sig w:usb0="E10002FF" w:usb1="4000ACFF" w:usb2="00000009" w:usb3="00000000" w:csb0="0000019F" w:csb1="00000000"/>
  </w:font>
  <w:font w:name="Tahoma">
    <w:charset w:val="CC"/>
    <w:family w:val="swiss"/>
    <w:pitch w:val="variable"/>
    <w:sig w:usb0="E1002EFF" w:usb1="C000605B" w:usb2="00000029" w:usb3="00000000" w:csb0="000101FF" w:csb1="00000000"/>
  </w:font>
  <w:font w:name="Cambria"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1C1CB1"/>
    <w:multiLevelType w:val="hybridMultilevel"/>
    <w:tmpl w:val="500E86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09336D"/>
    <w:multiLevelType w:val="multilevel"/>
    <w:tmpl w:val="4B0EC9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F51512"/>
    <w:multiLevelType w:val="multilevel"/>
    <w:tmpl w:val="EE2831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DD121CA"/>
    <w:multiLevelType w:val="multilevel"/>
    <w:tmpl w:val="0C2AE8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9130691"/>
    <w:multiLevelType w:val="hybridMultilevel"/>
    <w:tmpl w:val="F4AA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A5637D"/>
    <w:multiLevelType w:val="hybridMultilevel"/>
    <w:tmpl w:val="32E874C2"/>
    <w:lvl w:ilvl="0" w:tplc="C2F82744">
      <w:start w:val="1"/>
      <w:numFmt w:val="decimal"/>
      <w:lvlText w:val="%1."/>
      <w:lvlJc w:val="left"/>
      <w:pPr>
        <w:ind w:left="720" w:hanging="360"/>
      </w:pPr>
      <w:rPr>
        <w:rFonts w:hint="default"/>
        <w:lang w:val="en-US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FD0703"/>
    <w:multiLevelType w:val="multilevel"/>
    <w:tmpl w:val="4C966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355066D"/>
    <w:multiLevelType w:val="multilevel"/>
    <w:tmpl w:val="768C41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E113367"/>
    <w:multiLevelType w:val="multilevel"/>
    <w:tmpl w:val="6EEA72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E607937"/>
    <w:multiLevelType w:val="multilevel"/>
    <w:tmpl w:val="FB603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C0329BA"/>
    <w:multiLevelType w:val="hybridMultilevel"/>
    <w:tmpl w:val="7FB604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6FD16BCF"/>
    <w:multiLevelType w:val="multilevel"/>
    <w:tmpl w:val="5C42A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8FF27CA"/>
    <w:multiLevelType w:val="multilevel"/>
    <w:tmpl w:val="68F2A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12"/>
  </w:num>
  <w:num w:numId="5">
    <w:abstractNumId w:val="7"/>
  </w:num>
  <w:num w:numId="6">
    <w:abstractNumId w:val="9"/>
  </w:num>
  <w:num w:numId="7">
    <w:abstractNumId w:val="6"/>
  </w:num>
  <w:num w:numId="8">
    <w:abstractNumId w:val="3"/>
  </w:num>
  <w:num w:numId="9">
    <w:abstractNumId w:val="11"/>
  </w:num>
  <w:num w:numId="10">
    <w:abstractNumId w:val="2"/>
  </w:num>
  <w:num w:numId="11">
    <w:abstractNumId w:val="8"/>
  </w:num>
  <w:num w:numId="12">
    <w:abstractNumId w:val="5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54D4F"/>
    <w:rsid w:val="0001039C"/>
    <w:rsid w:val="00056AA8"/>
    <w:rsid w:val="0006141F"/>
    <w:rsid w:val="00144FF5"/>
    <w:rsid w:val="00187720"/>
    <w:rsid w:val="002001C6"/>
    <w:rsid w:val="002E20A5"/>
    <w:rsid w:val="00364182"/>
    <w:rsid w:val="003C52A6"/>
    <w:rsid w:val="0043237B"/>
    <w:rsid w:val="00434ADB"/>
    <w:rsid w:val="0043533F"/>
    <w:rsid w:val="00497C04"/>
    <w:rsid w:val="004B5642"/>
    <w:rsid w:val="005200B9"/>
    <w:rsid w:val="00554D4F"/>
    <w:rsid w:val="00595840"/>
    <w:rsid w:val="005B59DC"/>
    <w:rsid w:val="00657FB9"/>
    <w:rsid w:val="008C122C"/>
    <w:rsid w:val="00995F62"/>
    <w:rsid w:val="00A27EC4"/>
    <w:rsid w:val="00A557CA"/>
    <w:rsid w:val="00A60DC2"/>
    <w:rsid w:val="00B63006"/>
    <w:rsid w:val="00BC5244"/>
    <w:rsid w:val="00C30706"/>
    <w:rsid w:val="00D25423"/>
    <w:rsid w:val="00D93223"/>
    <w:rsid w:val="00DF2E77"/>
    <w:rsid w:val="00ED5B51"/>
    <w:rsid w:val="00EF1245"/>
    <w:rsid w:val="00FB0A6C"/>
    <w:rsid w:val="00FC3EC9"/>
    <w:rsid w:val="00FF32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D94483"/>
  <w15:docId w15:val="{429C43E0-00CA-4045-A7B1-E94288A970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01C6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001C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4">
    <w:name w:val="Hyperlink"/>
    <w:basedOn w:val="a0"/>
    <w:uiPriority w:val="99"/>
    <w:unhideWhenUsed/>
    <w:rsid w:val="002E20A5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FB0A6C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FB0A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434A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34ADB"/>
    <w:rPr>
      <w:rFonts w:ascii="Tahoma" w:eastAsiaTheme="minorEastAsia" w:hAnsi="Tahoma" w:cs="Tahoma"/>
      <w:sz w:val="16"/>
      <w:szCs w:val="16"/>
      <w:lang w:eastAsia="ru-RU"/>
    </w:rPr>
  </w:style>
  <w:style w:type="table" w:customStyle="1" w:styleId="1">
    <w:name w:val="Сетка таблицы1"/>
    <w:basedOn w:val="a1"/>
    <w:next w:val="a3"/>
    <w:uiPriority w:val="59"/>
    <w:rsid w:val="00434A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342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7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05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08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330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23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469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8483332">
                  <w:marLeft w:val="0"/>
                  <w:marRight w:val="0"/>
                  <w:marTop w:val="0"/>
                  <w:marBottom w:val="0"/>
                  <w:divBdr>
                    <w:top w:val="none" w:sz="0" w:space="2" w:color="auto"/>
                    <w:left w:val="single" w:sz="6" w:space="5" w:color="C8C8C8"/>
                    <w:bottom w:val="single" w:sz="6" w:space="0" w:color="C8C8C8"/>
                    <w:right w:val="none" w:sz="0" w:space="0" w:color="auto"/>
                  </w:divBdr>
                  <w:divsChild>
                    <w:div w:id="1036662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18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324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13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253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1253104">
                  <w:marLeft w:val="0"/>
                  <w:marRight w:val="0"/>
                  <w:marTop w:val="0"/>
                  <w:marBottom w:val="0"/>
                  <w:divBdr>
                    <w:top w:val="none" w:sz="0" w:space="2" w:color="auto"/>
                    <w:left w:val="single" w:sz="6" w:space="5" w:color="C8C8C8"/>
                    <w:bottom w:val="single" w:sz="6" w:space="0" w:color="C8C8C8"/>
                    <w:right w:val="none" w:sz="0" w:space="0" w:color="auto"/>
                  </w:divBdr>
                  <w:divsChild>
                    <w:div w:id="1262102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B09782-2C2F-4A27-964D-28B64BF004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11</Pages>
  <Words>787</Words>
  <Characters>4487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Дыганова</dc:creator>
  <cp:keywords/>
  <dc:description/>
  <cp:lastModifiedBy>User</cp:lastModifiedBy>
  <cp:revision>26</cp:revision>
  <cp:lastPrinted>2020-11-18T07:29:00Z</cp:lastPrinted>
  <dcterms:created xsi:type="dcterms:W3CDTF">2020-11-01T19:50:00Z</dcterms:created>
  <dcterms:modified xsi:type="dcterms:W3CDTF">2020-11-18T09:02:00Z</dcterms:modified>
</cp:coreProperties>
</file>